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87F" w:rsidRDefault="00CA187F" w:rsidP="00005FB3">
      <w:r>
        <w:rPr>
          <w:noProof/>
        </w:rPr>
        <w:pict>
          <v:rect id="_x0000_s1026" style="position:absolute;margin-left:153.05pt;margin-top:-42.3pt;width:353.8pt;height:70.3pt;z-index:251658240" strokeweight="4.5pt">
            <v:textbox>
              <w:txbxContent>
                <w:p w:rsidR="00CC6177" w:rsidRPr="00CA450B" w:rsidRDefault="00CC6177" w:rsidP="00CC6177">
                  <w:pPr>
                    <w:jc w:val="center"/>
                    <w:rPr>
                      <w:sz w:val="52"/>
                      <w:szCs w:val="52"/>
                    </w:rPr>
                  </w:pPr>
                  <w:r w:rsidRPr="00CA450B">
                    <w:rPr>
                      <w:sz w:val="52"/>
                      <w:szCs w:val="52"/>
                    </w:rPr>
                    <w:t>Technology Advisory Council</w:t>
                  </w:r>
                </w:p>
                <w:p w:rsidR="00CA450B" w:rsidRPr="00CA450B" w:rsidRDefault="00CA450B" w:rsidP="00CA450B">
                  <w:pPr>
                    <w:jc w:val="center"/>
                    <w:rPr>
                      <w:sz w:val="52"/>
                      <w:szCs w:val="52"/>
                    </w:rPr>
                  </w:pPr>
                  <w:r w:rsidRPr="00CA450B">
                    <w:rPr>
                      <w:sz w:val="52"/>
                      <w:szCs w:val="52"/>
                    </w:rPr>
                    <w:t>RES &amp; RJH</w:t>
                  </w:r>
                </w:p>
                <w:p w:rsidR="00CA450B" w:rsidRPr="00CC6177" w:rsidRDefault="00CA450B" w:rsidP="00CC6177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:rsidR="00CA187F" w:rsidRPr="00CA187F" w:rsidRDefault="00CA187F" w:rsidP="00CA187F"/>
    <w:p w:rsidR="00CA187F" w:rsidRPr="00CA187F" w:rsidRDefault="00CA187F" w:rsidP="00CA187F"/>
    <w:p w:rsidR="00CA187F" w:rsidRPr="00CA187F" w:rsidRDefault="00CA187F" w:rsidP="00CA187F"/>
    <w:p w:rsidR="00CA187F" w:rsidRPr="00CA187F" w:rsidRDefault="00374D3B" w:rsidP="00CA187F">
      <w:r>
        <w:rPr>
          <w:noProof/>
        </w:rPr>
        <w:pict>
          <v:roundrect id="_x0000_s1031" style="position:absolute;margin-left:4.6pt;margin-top:5.95pt;width:104.7pt;height:37.7pt;z-index:251663360" arcsize="10923f" strokeweight="6pt">
            <v:stroke linestyle="thickBetweenThin"/>
            <v:textbox>
              <w:txbxContent>
                <w:p w:rsidR="00CC6177" w:rsidRPr="00CA187F" w:rsidRDefault="00CC6177" w:rsidP="004805F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A187F">
                    <w:rPr>
                      <w:b/>
                      <w:sz w:val="28"/>
                      <w:szCs w:val="28"/>
                    </w:rPr>
                    <w:t>Curriculum</w:t>
                  </w:r>
                </w:p>
                <w:p w:rsidR="00CC6177" w:rsidRPr="00CC6177" w:rsidRDefault="00CC6177" w:rsidP="004805F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28" style="position:absolute;margin-left:227.55pt;margin-top:3.45pt;width:111.6pt;height:48.3pt;z-index:251660288" arcsize="10923f" strokeweight="6pt">
            <v:stroke linestyle="thickBetweenThin"/>
            <v:textbox>
              <w:txbxContent>
                <w:p w:rsidR="00CC6177" w:rsidRPr="00374D3B" w:rsidRDefault="00CC6177" w:rsidP="004805F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374D3B">
                    <w:rPr>
                      <w:b/>
                      <w:sz w:val="28"/>
                      <w:szCs w:val="28"/>
                    </w:rPr>
                    <w:t>Professional Development</w:t>
                  </w:r>
                </w:p>
                <w:p w:rsidR="00CC6177" w:rsidRDefault="00CC6177"/>
              </w:txbxContent>
            </v:textbox>
          </v:roundrect>
        </w:pict>
      </w:r>
      <w:r w:rsidR="00CA187F">
        <w:rPr>
          <w:noProof/>
        </w:rPr>
        <w:pict>
          <v:roundrect id="_x0000_s1032" style="position:absolute;margin-left:417.9pt;margin-top:5.95pt;width:104.7pt;height:37.7pt;z-index:251664384" arcsize="10923f" strokeweight="6pt">
            <v:stroke linestyle="thickBetweenThin"/>
            <v:textbox>
              <w:txbxContent>
                <w:p w:rsidR="00CC6177" w:rsidRPr="00374D3B" w:rsidRDefault="00CC6177" w:rsidP="004805F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374D3B">
                    <w:rPr>
                      <w:b/>
                      <w:sz w:val="28"/>
                      <w:szCs w:val="28"/>
                    </w:rPr>
                    <w:t>Vision</w:t>
                  </w:r>
                </w:p>
                <w:p w:rsidR="00CC6177" w:rsidRPr="00CC6177" w:rsidRDefault="00CC6177" w:rsidP="00CC6177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CA187F">
        <w:rPr>
          <w:noProof/>
        </w:rPr>
        <w:pict>
          <v:roundrect id="_x0000_s1033" style="position:absolute;margin-left:571.95pt;margin-top:6pt;width:104.7pt;height:37.7pt;z-index:251665408" arcsize="10923f" strokeweight="6pt">
            <v:stroke linestyle="thickBetweenThin"/>
            <v:textbox>
              <w:txbxContent>
                <w:p w:rsidR="00CC6177" w:rsidRPr="00374D3B" w:rsidRDefault="00CC6177" w:rsidP="004805F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374D3B">
                    <w:rPr>
                      <w:b/>
                      <w:sz w:val="28"/>
                      <w:szCs w:val="28"/>
                    </w:rPr>
                    <w:t>Budget</w:t>
                  </w:r>
                </w:p>
                <w:p w:rsidR="00CC6177" w:rsidRPr="00374D3B" w:rsidRDefault="00CC6177" w:rsidP="00CC6177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CA187F" w:rsidRPr="00CA187F" w:rsidRDefault="00CA187F" w:rsidP="00CA187F"/>
    <w:p w:rsidR="00CA187F" w:rsidRPr="00CA187F" w:rsidRDefault="00CA187F" w:rsidP="00CA187F"/>
    <w:p w:rsidR="00CA187F" w:rsidRPr="00CA187F" w:rsidRDefault="00374D3B" w:rsidP="00CA187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margin-left:626.25pt;margin-top:3.4pt;width:.05pt;height:28.8pt;z-index:251692032" o:connectortype="straight" strokeweight="1.5pt"/>
        </w:pict>
      </w:r>
      <w:r>
        <w:rPr>
          <w:noProof/>
        </w:rPr>
        <w:pict>
          <v:shape id="_x0000_s1060" type="#_x0000_t32" style="position:absolute;margin-left:475.55pt;margin-top:3.4pt;width:.05pt;height:29.4pt;z-index:251693056" o:connectortype="straight" strokeweight="1.5pt"/>
        </w:pict>
      </w:r>
      <w:r>
        <w:rPr>
          <w:noProof/>
        </w:rPr>
        <w:pict>
          <v:shape id="_x0000_s1057" type="#_x0000_t32" style="position:absolute;margin-left:320.65pt;margin-top:11.45pt;width:18.5pt;height:22.2pt;z-index:251689984" o:connectortype="straight" strokeweight="1.5pt"/>
        </w:pict>
      </w:r>
      <w:r>
        <w:rPr>
          <w:noProof/>
        </w:rPr>
        <w:pict>
          <v:shape id="_x0000_s1056" type="#_x0000_t32" style="position:absolute;margin-left:238.05pt;margin-top:11.45pt;width:13.4pt;height:22.15pt;flip:x;z-index:251688960" o:connectortype="straight" strokeweight="1.5pt"/>
        </w:pict>
      </w:r>
      <w:r>
        <w:rPr>
          <w:noProof/>
        </w:rPr>
        <w:pict>
          <v:shape id="_x0000_s1052" type="#_x0000_t32" style="position:absolute;margin-left:10.9pt;margin-top:3.4pt;width:13.4pt;height:29.4pt;flip:x;z-index:251684864" o:connectortype="straight" strokeweight="1.5pt"/>
        </w:pict>
      </w:r>
      <w:r>
        <w:rPr>
          <w:noProof/>
        </w:rPr>
        <w:pict>
          <v:shape id="_x0000_s1053" type="#_x0000_t32" style="position:absolute;margin-left:85.4pt;margin-top:3.35pt;width:14.25pt;height:30.25pt;z-index:251685888" o:connectortype="straight" strokeweight="1.5pt"/>
        </w:pict>
      </w:r>
    </w:p>
    <w:p w:rsidR="00CA187F" w:rsidRPr="00CA187F" w:rsidRDefault="00CA187F" w:rsidP="00CA187F"/>
    <w:p w:rsidR="00CA187F" w:rsidRPr="00CA187F" w:rsidRDefault="00CA450B" w:rsidP="00CA187F"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41" type="#_x0000_t9" style="position:absolute;margin-left:423.65pt;margin-top:5.95pt;width:101.15pt;height:85.4pt;z-index:251673600" strokeweight="2.25pt">
            <v:textbox>
              <w:txbxContent>
                <w:p w:rsidR="004805F3" w:rsidRPr="00CA450B" w:rsidRDefault="004805F3" w:rsidP="004805F3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>New Innovations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9" style="position:absolute;margin-left:577.6pt;margin-top:6.75pt;width:101.35pt;height:85.4pt;z-index:251672576" strokeweight="2.25pt">
            <v:textbox>
              <w:txbxContent>
                <w:p w:rsidR="004805F3" w:rsidRPr="00CA450B" w:rsidRDefault="004805F3" w:rsidP="004805F3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 xml:space="preserve">Survey </w:t>
                  </w:r>
                </w:p>
                <w:p w:rsidR="004805F3" w:rsidRPr="00CA450B" w:rsidRDefault="00CA187F" w:rsidP="004805F3">
                  <w:pPr>
                    <w:jc w:val="center"/>
                    <w:rPr>
                      <w:b/>
                    </w:rPr>
                  </w:pPr>
                  <w:proofErr w:type="gramStart"/>
                  <w:r w:rsidRPr="00CA450B">
                    <w:rPr>
                      <w:b/>
                    </w:rPr>
                    <w:t>what</w:t>
                  </w:r>
                  <w:proofErr w:type="gramEnd"/>
                  <w:r w:rsidRPr="00CA450B">
                    <w:rPr>
                      <w:b/>
                    </w:rPr>
                    <w:t xml:space="preserve"> schools want\</w:t>
                  </w:r>
                  <w:r w:rsidR="004805F3" w:rsidRPr="00CA450B">
                    <w:rPr>
                      <w:b/>
                    </w:rPr>
                    <w:t>need</w:t>
                  </w:r>
                </w:p>
              </w:txbxContent>
            </v:textbox>
          </v:shape>
        </w:pict>
      </w:r>
      <w:r w:rsidR="00374D3B">
        <w:rPr>
          <w:noProof/>
        </w:rPr>
        <w:pict>
          <v:shape id="_x0000_s1043" type="#_x0000_t9" style="position:absolute;margin-left:181.25pt;margin-top:6.75pt;width:96.35pt;height:85.4pt;z-index:251675648" strokeweight="2.25pt">
            <v:textbox>
              <w:txbxContent>
                <w:p w:rsidR="00CA187F" w:rsidRDefault="00CA187F" w:rsidP="004805F3">
                  <w:pPr>
                    <w:jc w:val="center"/>
                  </w:pPr>
                </w:p>
                <w:p w:rsidR="004805F3" w:rsidRPr="00CA450B" w:rsidRDefault="00CA187F" w:rsidP="004805F3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>Time</w:t>
                  </w:r>
                </w:p>
              </w:txbxContent>
            </v:textbox>
          </v:shape>
        </w:pict>
      </w:r>
      <w:r w:rsidR="00CA187F">
        <w:rPr>
          <w:noProof/>
        </w:rPr>
        <w:pict>
          <v:shape id="_x0000_s1044" type="#_x0000_t9" style="position:absolute;margin-left:-46.45pt;margin-top:5.95pt;width:96.35pt;height:85.4pt;z-index:251676672" strokeweight="2.25pt">
            <v:textbox>
              <w:txbxContent>
                <w:p w:rsidR="004805F3" w:rsidRDefault="004805F3" w:rsidP="004805F3">
                  <w:pPr>
                    <w:jc w:val="center"/>
                  </w:pPr>
                </w:p>
                <w:p w:rsidR="004805F3" w:rsidRPr="00CA450B" w:rsidRDefault="004805F3" w:rsidP="004805F3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>Standards</w:t>
                  </w:r>
                </w:p>
              </w:txbxContent>
            </v:textbox>
          </v:shape>
        </w:pict>
      </w:r>
      <w:r w:rsidR="00CA187F">
        <w:rPr>
          <w:noProof/>
        </w:rPr>
        <w:pict>
          <v:shape id="_x0000_s1045" type="#_x0000_t9" style="position:absolute;margin-left:60.95pt;margin-top:5.95pt;width:96.35pt;height:85.4pt;z-index:251677696" strokeweight="2.25pt">
            <v:textbox>
              <w:txbxContent>
                <w:p w:rsidR="004805F3" w:rsidRDefault="004805F3" w:rsidP="004805F3">
                  <w:pPr>
                    <w:jc w:val="center"/>
                  </w:pPr>
                </w:p>
                <w:p w:rsidR="004805F3" w:rsidRPr="00CA450B" w:rsidRDefault="004805F3" w:rsidP="004805F3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>Portfolios</w:t>
                  </w:r>
                </w:p>
              </w:txbxContent>
            </v:textbox>
          </v:shape>
        </w:pict>
      </w:r>
      <w:r w:rsidR="00CA187F">
        <w:rPr>
          <w:noProof/>
        </w:rPr>
        <w:pict>
          <v:shape id="_x0000_s1042" type="#_x0000_t9" style="position:absolute;margin-left:293.2pt;margin-top:5.95pt;width:96.35pt;height:85.4pt;z-index:251674624" strokeweight="2.25pt">
            <v:textbox>
              <w:txbxContent>
                <w:p w:rsidR="004805F3" w:rsidRDefault="004805F3" w:rsidP="004805F3">
                  <w:pPr>
                    <w:jc w:val="center"/>
                  </w:pPr>
                </w:p>
                <w:p w:rsidR="00CA187F" w:rsidRPr="00CA450B" w:rsidRDefault="00CA187F" w:rsidP="004805F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A450B">
                    <w:rPr>
                      <w:b/>
                      <w:sz w:val="24"/>
                      <w:szCs w:val="24"/>
                    </w:rPr>
                    <w:t>Funding</w:t>
                  </w:r>
                </w:p>
              </w:txbxContent>
            </v:textbox>
          </v:shape>
        </w:pict>
      </w:r>
    </w:p>
    <w:p w:rsidR="00CA187F" w:rsidRPr="00CA187F" w:rsidRDefault="00CA187F" w:rsidP="00CA187F"/>
    <w:p w:rsidR="00CA187F" w:rsidRPr="00CA187F" w:rsidRDefault="00CA187F" w:rsidP="00CA187F"/>
    <w:p w:rsidR="00CA187F" w:rsidRPr="00CA187F" w:rsidRDefault="00CA187F" w:rsidP="00CA187F"/>
    <w:p w:rsidR="00CA187F" w:rsidRPr="00CA187F" w:rsidRDefault="00CA187F" w:rsidP="00CA187F"/>
    <w:p w:rsidR="00CA187F" w:rsidRPr="00CA187F" w:rsidRDefault="00CA187F" w:rsidP="00CA187F"/>
    <w:p w:rsidR="00CA187F" w:rsidRPr="00CA187F" w:rsidRDefault="00374D3B" w:rsidP="00CA187F">
      <w:r>
        <w:rPr>
          <w:noProof/>
        </w:rPr>
        <w:pict>
          <v:shape id="_x0000_s1058" type="#_x0000_t32" style="position:absolute;margin-left:475.6pt;margin-top:10.8pt;width:0;height:20.75pt;z-index:251691008" o:connectortype="straight" strokeweight="1.5pt"/>
        </w:pict>
      </w:r>
      <w:r>
        <w:rPr>
          <w:noProof/>
        </w:rPr>
        <w:pict>
          <v:shape id="_x0000_s1054" type="#_x0000_t32" style="position:absolute;margin-left:2.7pt;margin-top:10.8pt;width:0;height:20.75pt;z-index:251686912" o:connectortype="straight" strokeweight="1.5pt"/>
        </w:pict>
      </w:r>
    </w:p>
    <w:p w:rsidR="00CA187F" w:rsidRPr="00CA187F" w:rsidRDefault="00CA187F" w:rsidP="00CA187F"/>
    <w:p w:rsidR="00CA187F" w:rsidRPr="00CA187F" w:rsidRDefault="00CA187F" w:rsidP="00CA187F">
      <w:r>
        <w:rPr>
          <w:noProof/>
        </w:rPr>
        <w:pict>
          <v:shape id="_x0000_s1048" type="#_x0000_t9" style="position:absolute;margin-left:428.45pt;margin-top:4.8pt;width:96.35pt;height:85.4pt;z-index:251680768" strokeweight="2.25pt">
            <v:textbox>
              <w:txbxContent>
                <w:p w:rsidR="00CA187F" w:rsidRPr="00CA450B" w:rsidRDefault="00CA450B" w:rsidP="00CA187F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>Where do we need to go?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9" style="position:absolute;margin-left:-45.9pt;margin-top:4.7pt;width:96.35pt;height:85.4pt;z-index:251678720" strokeweight="2.25pt">
            <v:textbox>
              <w:txbxContent>
                <w:p w:rsidR="00CA187F" w:rsidRPr="00CA450B" w:rsidRDefault="00CA450B" w:rsidP="00CA187F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>Technology</w:t>
                  </w:r>
                </w:p>
                <w:p w:rsidR="00CA450B" w:rsidRPr="00CA450B" w:rsidRDefault="00CA450B" w:rsidP="00CA187F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>PLC’s</w:t>
                  </w:r>
                </w:p>
              </w:txbxContent>
            </v:textbox>
          </v:shape>
        </w:pict>
      </w:r>
    </w:p>
    <w:p w:rsidR="00CA187F" w:rsidRPr="00CA187F" w:rsidRDefault="00CA187F" w:rsidP="00CA187F"/>
    <w:p w:rsidR="00CA187F" w:rsidRPr="00CA187F" w:rsidRDefault="00CA187F" w:rsidP="00CA187F"/>
    <w:p w:rsidR="00CA187F" w:rsidRPr="00CA187F" w:rsidRDefault="00CA187F" w:rsidP="00CA187F"/>
    <w:p w:rsidR="00CA187F" w:rsidRPr="00CA187F" w:rsidRDefault="00CA187F" w:rsidP="00CA187F"/>
    <w:p w:rsidR="00CA187F" w:rsidRPr="00CA187F" w:rsidRDefault="00CA450B" w:rsidP="00CA187F">
      <w:r>
        <w:rPr>
          <w:noProof/>
        </w:rPr>
        <w:pict>
          <v:shape id="_x0000_s1063" type="#_x0000_t32" style="position:absolute;margin-left:506.5pt;margin-top:10.2pt;width:31pt;height:30.2pt;z-index:251696128" o:connectortype="straight" strokeweight="1.5pt"/>
        </w:pict>
      </w:r>
      <w:r w:rsidR="00374D3B">
        <w:rPr>
          <w:noProof/>
        </w:rPr>
        <w:pict>
          <v:shape id="_x0000_s1064" type="#_x0000_t32" style="position:absolute;margin-left:417.95pt;margin-top:10.2pt;width:28.3pt;height:30.2pt;flip:x;z-index:251697152" o:connectortype="straight" strokeweight="1.5pt"/>
        </w:pict>
      </w:r>
    </w:p>
    <w:p w:rsidR="00CA187F" w:rsidRPr="00CA187F" w:rsidRDefault="00374D3B" w:rsidP="00CA187F">
      <w:r>
        <w:rPr>
          <w:noProof/>
        </w:rPr>
        <w:pict>
          <v:shape id="_x0000_s1055" type="#_x0000_t32" style="position:absolute;margin-left:2.7pt;margin-top:9.5pt;width:0;height:17.6pt;z-index:251687936" o:connectortype="straight" strokeweight="1.5pt"/>
        </w:pict>
      </w:r>
    </w:p>
    <w:p w:rsidR="00CA187F" w:rsidRPr="00CA187F" w:rsidRDefault="00CA187F" w:rsidP="00CA187F"/>
    <w:p w:rsidR="00CA187F" w:rsidRPr="00CA187F" w:rsidRDefault="00CA187F" w:rsidP="00CA187F">
      <w:r>
        <w:rPr>
          <w:noProof/>
        </w:rPr>
        <w:pict>
          <v:shape id="_x0000_s1047" type="#_x0000_t9" style="position:absolute;margin-left:-45.6pt;margin-top:.1pt;width:96.35pt;height:85.4pt;z-index:251679744" strokeweight="2.25pt">
            <v:textbox>
              <w:txbxContent>
                <w:p w:rsidR="00CA187F" w:rsidRPr="00CA450B" w:rsidRDefault="00CA450B" w:rsidP="00CA187F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>ISTE</w:t>
                  </w:r>
                </w:p>
                <w:p w:rsidR="00CA450B" w:rsidRPr="00CA450B" w:rsidRDefault="00CA450B" w:rsidP="00CA187F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>Standards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9" style="position:absolute;margin-left:481.25pt;margin-top:.25pt;width:96.35pt;height:85.4pt;z-index:251681792" strokeweight="2.25pt">
            <v:textbox>
              <w:txbxContent>
                <w:p w:rsidR="00CA187F" w:rsidRPr="00CA450B" w:rsidRDefault="00CA450B" w:rsidP="00CA187F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>What do we want to know?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9" style="position:absolute;margin-left:371pt;margin-top:.25pt;width:96.35pt;height:85.4pt;z-index:251682816" strokeweight="2.25pt">
            <v:textbox>
              <w:txbxContent>
                <w:p w:rsidR="00CA187F" w:rsidRPr="00CA450B" w:rsidRDefault="00CA450B" w:rsidP="00CA187F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>What do we know?</w:t>
                  </w:r>
                </w:p>
              </w:txbxContent>
            </v:textbox>
          </v:shape>
        </w:pict>
      </w:r>
    </w:p>
    <w:p w:rsidR="00CA187F" w:rsidRPr="00CA187F" w:rsidRDefault="00CA187F" w:rsidP="00CA187F"/>
    <w:p w:rsidR="00CA187F" w:rsidRPr="00CA187F" w:rsidRDefault="00CA187F" w:rsidP="00CA187F"/>
    <w:p w:rsidR="00CA187F" w:rsidRPr="00CA187F" w:rsidRDefault="00CA187F" w:rsidP="00CA187F"/>
    <w:p w:rsidR="00CA187F" w:rsidRPr="00CA187F" w:rsidRDefault="00CA187F" w:rsidP="00CA187F"/>
    <w:p w:rsidR="00CA187F" w:rsidRPr="00CA187F" w:rsidRDefault="00CA187F" w:rsidP="00CA187F"/>
    <w:p w:rsidR="00CA187F" w:rsidRPr="00CA187F" w:rsidRDefault="00CA450B" w:rsidP="00CA187F">
      <w:pPr>
        <w:tabs>
          <w:tab w:val="left" w:pos="9712"/>
        </w:tabs>
      </w:pPr>
      <w:r>
        <w:rPr>
          <w:noProof/>
        </w:rPr>
        <w:pict>
          <v:shape id="_x0000_s1061" type="#_x0000_t32" style="position:absolute;margin-left:511.1pt;margin-top:5.1pt;width:26.4pt;height:24.85pt;flip:x;z-index:251694080" o:connectortype="straight" strokeweight="1.5pt"/>
        </w:pict>
      </w:r>
      <w:r>
        <w:rPr>
          <w:noProof/>
        </w:rPr>
        <w:pict>
          <v:shape id="_x0000_s1062" type="#_x0000_t32" style="position:absolute;margin-left:417.95pt;margin-top:5.1pt;width:28.3pt;height:29.05pt;z-index:251695104" o:connectortype="straight" strokeweight="1.5pt"/>
        </w:pict>
      </w:r>
      <w:r w:rsidR="00CA187F">
        <w:tab/>
      </w:r>
    </w:p>
    <w:p w:rsidR="00723331" w:rsidRPr="00CA187F" w:rsidRDefault="00CA187F" w:rsidP="00CA187F">
      <w:r>
        <w:rPr>
          <w:noProof/>
        </w:rPr>
        <w:pict>
          <v:shape id="_x0000_s1051" type="#_x0000_t9" style="position:absolute;margin-left:430.5pt;margin-top:5.35pt;width:96.35pt;height:85.4pt;z-index:251683840" strokeweight="2.25pt">
            <v:textbox>
              <w:txbxContent>
                <w:p w:rsidR="00CA187F" w:rsidRPr="00CA450B" w:rsidRDefault="00CA450B" w:rsidP="00CA187F">
                  <w:pPr>
                    <w:jc w:val="center"/>
                    <w:rPr>
                      <w:b/>
                    </w:rPr>
                  </w:pPr>
                  <w:r w:rsidRPr="00CA450B">
                    <w:rPr>
                      <w:b/>
                    </w:rPr>
                    <w:t>How do we get there?</w:t>
                  </w:r>
                </w:p>
              </w:txbxContent>
            </v:textbox>
          </v:shape>
        </w:pict>
      </w:r>
    </w:p>
    <w:sectPr w:rsidR="00723331" w:rsidRPr="00CA187F" w:rsidSect="004805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5FB3"/>
    <w:rsid w:val="00005FB3"/>
    <w:rsid w:val="00374D3B"/>
    <w:rsid w:val="003B642F"/>
    <w:rsid w:val="004805F3"/>
    <w:rsid w:val="004A4A58"/>
    <w:rsid w:val="00723331"/>
    <w:rsid w:val="00B61853"/>
    <w:rsid w:val="00C55693"/>
    <w:rsid w:val="00CA187F"/>
    <w:rsid w:val="00CA450B"/>
    <w:rsid w:val="00CC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52"/>
        <o:r id="V:Rule6" type="connector" idref="#_x0000_s1053"/>
        <o:r id="V:Rule7" type="connector" idref="#_x0000_s1054"/>
        <o:r id="V:Rule8" type="connector" idref="#_x0000_s1055"/>
        <o:r id="V:Rule9" type="connector" idref="#_x0000_s1056"/>
        <o:r id="V:Rule10" type="connector" idref="#_x0000_s1057"/>
        <o:r id="V:Rule11" type="connector" idref="#_x0000_s1058"/>
        <o:r id="V:Rule12" type="connector" idref="#_x0000_s1059"/>
        <o:r id="V:Rule13" type="connector" idref="#_x0000_s1060"/>
        <o:r id="V:Rule14" type="connector" idref="#_x0000_s1061"/>
        <o:r id="V:Rule15" type="connector" idref="#_x0000_s1062"/>
        <o:r id="V:Rule16" type="connector" idref="#_x0000_s1063"/>
        <o:r id="V:Rule17" type="connector" idref="#_x0000_s106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5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5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Prince</dc:creator>
  <cp:keywords/>
  <dc:description/>
  <cp:lastModifiedBy>Judy Prince</cp:lastModifiedBy>
  <cp:revision>2</cp:revision>
  <dcterms:created xsi:type="dcterms:W3CDTF">2011-02-23T17:57:00Z</dcterms:created>
  <dcterms:modified xsi:type="dcterms:W3CDTF">2011-02-23T17:57:00Z</dcterms:modified>
</cp:coreProperties>
</file>